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C66" w:rsidRDefault="00AB40F3">
      <w:r>
        <w:t>Velvet Rivera</w:t>
      </w:r>
    </w:p>
    <w:p w:rsidR="00AB40F3" w:rsidRDefault="00AB40F3">
      <w:r>
        <w:t xml:space="preserve">Eng 065  </w:t>
      </w:r>
    </w:p>
    <w:p w:rsidR="00AB40F3" w:rsidRDefault="00AB40F3" w:rsidP="00B81921">
      <w:pPr>
        <w:spacing w:line="360" w:lineRule="auto"/>
      </w:pPr>
      <w:r>
        <w:t xml:space="preserve">           The picture that I’m looking at like it was took in 1950s; the picture is also a black and white photo. In the picture you could see crowds of men’s with suits and hats on. The hat were old fashion hats and so were the suits, they look like the suits and hat can be black and or blue. The men’s look like they could be heading to work. To the right of the picture you see brick building like the ones in New York City. If you were to look straight from the brick apartment you see a bus and people walking tours it just chatting with their friends. Up from the bus on the left side there is a big billboard sign that said drink coca-cola. On top of that there a sign that said planter’ peanuts and on top of that there a sign that said Chevrolet that came right in the center of the picture. If you look down to the right of the picture a sign that said the newsreel under that it said Hitler’s blitzkrieg. The sign that had said newsreel and under it had Hitler’s blitzkrieg look like it was a Broadway sign, or maybe a movie theater.  </w:t>
      </w:r>
      <w:r w:rsidR="00B81921">
        <w:t>Now try to draw it out.</w:t>
      </w:r>
    </w:p>
    <w:sectPr w:rsidR="00AB40F3" w:rsidSect="00735C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B40F3"/>
    <w:rsid w:val="00735C66"/>
    <w:rsid w:val="00AB40F3"/>
    <w:rsid w:val="00B819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C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163</Words>
  <Characters>933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1094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2008-12-15T23:47:00Z</dcterms:created>
  <dcterms:modified xsi:type="dcterms:W3CDTF">2008-12-16T00:02:00Z</dcterms:modified>
</cp:coreProperties>
</file>